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C3" w:rsidRDefault="009C002E" w:rsidP="009C002E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Новогодишњи хуманитарни Квизимус</w:t>
      </w:r>
    </w:p>
    <w:p w:rsidR="009C002E" w:rsidRDefault="009C002E">
      <w:pPr>
        <w:rPr>
          <w:sz w:val="26"/>
          <w:szCs w:val="26"/>
          <w:lang w:val="sr-Cyrl-RS"/>
        </w:rPr>
      </w:pPr>
    </w:p>
    <w:p w:rsidR="009C002E" w:rsidRDefault="009C002E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И овог пута је наша прогесорка музичке културе Милена Благојевић Лазић осмислила како да неком хуманитарном акцијом улепшамо живот другима, али и сами осетимо задовољство због хуманог чина.</w:t>
      </w:r>
    </w:p>
    <w:p w:rsidR="00DB0277" w:rsidRDefault="009C002E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 xml:space="preserve">У квизу су се у музичким играма надметали гласом и знањем ученици прве и треће године протин ученика друге и четврте године. Иако су све игре биле веома инспиративне, посебно су ми се допале игре: чик погоди, у којој је била изведена љубавна песма „Све још мирише на њу“, музичка </w:t>
      </w:r>
      <w:r w:rsidR="00DB0277">
        <w:rPr>
          <w:sz w:val="26"/>
          <w:szCs w:val="26"/>
          <w:lang w:val="sr-Cyrl-RS"/>
        </w:rPr>
        <w:t>осмосмерка и старо-ново, игра у којој су ученици показивали своје умеће док су се такмичари припремали за следећу игру, музички гости су употпунили програм својим композицијама. Међу њима су били, осим ученика Гимназије и ученици школе „ТТПШ Деспот Ђурађ“.</w:t>
      </w:r>
    </w:p>
    <w:p w:rsidR="00BD72FB" w:rsidRDefault="00DB0277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А као што се каже конац</w:t>
      </w:r>
      <w:r w:rsidR="00BD72FB">
        <w:rPr>
          <w:sz w:val="26"/>
          <w:szCs w:val="26"/>
          <w:lang w:val="sr-Cyrl-RS"/>
        </w:rPr>
        <w:t xml:space="preserve"> дело краси, овај</w:t>
      </w:r>
      <w:r>
        <w:rPr>
          <w:sz w:val="26"/>
          <w:szCs w:val="26"/>
          <w:lang w:val="sr-Cyrl-RS"/>
        </w:rPr>
        <w:t xml:space="preserve"> </w:t>
      </w:r>
      <w:r w:rsidR="00BD72FB">
        <w:rPr>
          <w:sz w:val="26"/>
          <w:szCs w:val="26"/>
          <w:lang w:val="sr-Cyrl-RS"/>
        </w:rPr>
        <w:t>хуманитарни концерт завршен ке нашом омиљеном песмом „Нећу више“ коју је извела нашапрофесорка музичке културе Милена Благојевић Лазић. Песма коју је отпевала говори о крају једне љубави, али је и пуна наде јер се назире нови почетак. То је песма коју сви волимо зато што је у њој описано осећање које смо сви ми некада доживели. Крај ове песме наградио је громогласан аплауз. Тада сам осетила трачак туге што је Квизимус завршен и нестрпљиво ћу чекати нови.</w:t>
      </w:r>
    </w:p>
    <w:p w:rsidR="00BD72FB" w:rsidRDefault="00BD72FB">
      <w:pPr>
        <w:rPr>
          <w:sz w:val="26"/>
          <w:szCs w:val="26"/>
          <w:lang w:val="sr-Cyrl-RS"/>
        </w:rPr>
      </w:pPr>
    </w:p>
    <w:p w:rsidR="009C002E" w:rsidRPr="009C002E" w:rsidRDefault="00BD72FB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Бојана Милојевић </w:t>
      </w:r>
      <w:r>
        <w:rPr>
          <w:sz w:val="26"/>
          <w:szCs w:val="26"/>
        </w:rPr>
        <w:t>I6</w:t>
      </w:r>
      <w:bookmarkStart w:id="0" w:name="_GoBack"/>
      <w:bookmarkEnd w:id="0"/>
      <w:r w:rsidR="00DB0277">
        <w:rPr>
          <w:sz w:val="26"/>
          <w:szCs w:val="26"/>
          <w:lang w:val="sr-Cyrl-RS"/>
        </w:rPr>
        <w:t xml:space="preserve"> </w:t>
      </w:r>
    </w:p>
    <w:sectPr w:rsidR="009C002E" w:rsidRPr="009C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2E"/>
    <w:rsid w:val="009C002E"/>
    <w:rsid w:val="009F03C3"/>
    <w:rsid w:val="00BD72FB"/>
    <w:rsid w:val="00D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Spasojević</dc:creator>
  <cp:lastModifiedBy>Bojan Spasojević</cp:lastModifiedBy>
  <cp:revision>1</cp:revision>
  <dcterms:created xsi:type="dcterms:W3CDTF">2016-06-24T18:11:00Z</dcterms:created>
  <dcterms:modified xsi:type="dcterms:W3CDTF">2016-06-24T18:37:00Z</dcterms:modified>
</cp:coreProperties>
</file>